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26" w:rsidRDefault="00D44605" w:rsidP="008200BE">
      <w:pPr>
        <w:spacing w:after="179"/>
      </w:pPr>
      <w:r>
        <w:rPr>
          <w:sz w:val="32"/>
        </w:rPr>
        <w:t xml:space="preserve">Reklamační protokol </w:t>
      </w:r>
    </w:p>
    <w:p w:rsidR="00FC4E26" w:rsidRDefault="00D44605">
      <w:pPr>
        <w:tabs>
          <w:tab w:val="center" w:pos="3681"/>
        </w:tabs>
        <w:spacing w:after="2"/>
        <w:ind w:left="-15"/>
      </w:pPr>
      <w:r>
        <w:t>Sídlo:</w:t>
      </w:r>
      <w:r w:rsidR="008200BE">
        <w:t xml:space="preserve">     Grafokom s.r.o.</w:t>
      </w:r>
      <w:r>
        <w:t xml:space="preserve">, </w:t>
      </w:r>
      <w:r w:rsidR="008200BE">
        <w:t>Pod školou 7 , 15000 Praha 5</w:t>
      </w:r>
    </w:p>
    <w:p w:rsidR="00FC4E26" w:rsidRDefault="00D44605">
      <w:pPr>
        <w:tabs>
          <w:tab w:val="center" w:pos="1863"/>
        </w:tabs>
        <w:spacing w:after="2"/>
        <w:ind w:left="-15"/>
      </w:pPr>
      <w:r>
        <w:t>Telefon:</w:t>
      </w:r>
      <w:r w:rsidR="008200BE">
        <w:t xml:space="preserve"> 602374521     </w:t>
      </w:r>
    </w:p>
    <w:p w:rsidR="00FC4E26" w:rsidRDefault="00D44605">
      <w:pPr>
        <w:tabs>
          <w:tab w:val="center" w:pos="2259"/>
        </w:tabs>
        <w:spacing w:after="270"/>
        <w:ind w:left="-15"/>
      </w:pPr>
      <w:r>
        <w:t>Email:</w:t>
      </w:r>
      <w:r w:rsidR="008200BE">
        <w:t xml:space="preserve">    grafokom</w:t>
      </w:r>
      <w:r>
        <w:t>@</w:t>
      </w:r>
      <w:r w:rsidR="008200BE">
        <w:t>grafokom</w:t>
      </w:r>
      <w:r>
        <w:t>.cz</w:t>
      </w:r>
    </w:p>
    <w:p w:rsidR="00FC4E26" w:rsidRDefault="00D44605">
      <w:pPr>
        <w:spacing w:after="2"/>
        <w:ind w:left="-5" w:hanging="10"/>
      </w:pPr>
      <w:r>
        <w:t>Důvod reklamace zakoupeného zboží:</w:t>
      </w:r>
    </w:p>
    <w:p w:rsidR="00FC4E26" w:rsidRDefault="0098037E">
      <w:pPr>
        <w:spacing w:after="25"/>
        <w:ind w:left="-30" w:right="-1131"/>
      </w:pPr>
      <w:r>
        <w:rPr>
          <w:noProof/>
        </w:rPr>
      </w:r>
      <w:r>
        <w:rPr>
          <w:noProof/>
        </w:rPr>
        <w:pict>
          <v:group id="Group 1441" o:spid="_x0000_s1039" style="width:473.2pt;height:56.9pt;mso-position-horizontal-relative:char;mso-position-vertical-relative:line" coordsize="60096,7226">
            <v:shape id="Shape 1693" o:spid="_x0000_s1043" style="position:absolute;width:60096;height:127" coordsize="6009640,12700" path="m,l6009640,r,12700l,12700,,e" fillcolor="black" strokeweight=".1pt">
              <v:stroke miterlimit="10" joinstyle="miter"/>
            </v:shape>
            <v:shape id="Shape 1694" o:spid="_x0000_s1042" style="position:absolute;top:7099;width:60096;height:127" coordsize="6009640,12700" path="m,l6009640,r,12700l,12700,,e" fillcolor="black" strokeweight=".1pt">
              <v:stroke miterlimit="10" joinstyle="miter"/>
            </v:shape>
            <v:shape id="Shape 1695" o:spid="_x0000_s1041" style="position:absolute;width:127;height:7226" coordsize="12700,722630" path="m,l12700,r,722630l,722630,,e" fillcolor="black" strokeweight=".1pt">
              <v:stroke miterlimit="10" joinstyle="miter"/>
            </v:shape>
            <v:shape id="Shape 1696" o:spid="_x0000_s1040" style="position:absolute;left:59969;width:127;height:7226" coordsize="12700,722630" path="m,l12700,r,722630l,722630,,e" fillcolor="black" strokeweight=".1pt">
              <v:stroke miterlimit="10" joinstyle="miter"/>
            </v:shape>
            <w10:wrap type="none"/>
            <w10:anchorlock/>
          </v:group>
        </w:pict>
      </w:r>
    </w:p>
    <w:p w:rsidR="00FC4E26" w:rsidRDefault="00D44605">
      <w:pPr>
        <w:spacing w:after="2"/>
        <w:ind w:left="-5" w:hanging="10"/>
      </w:pPr>
      <w:r>
        <w:t>Reklamované zboží:</w:t>
      </w:r>
    </w:p>
    <w:tbl>
      <w:tblPr>
        <w:tblStyle w:val="TableGrid"/>
        <w:tblW w:w="9444" w:type="dxa"/>
        <w:tblInd w:w="-20" w:type="dxa"/>
        <w:tblCellMar>
          <w:left w:w="115" w:type="dxa"/>
          <w:bottom w:w="23" w:type="dxa"/>
          <w:right w:w="115" w:type="dxa"/>
        </w:tblCellMar>
        <w:tblLook w:val="04A0"/>
      </w:tblPr>
      <w:tblGrid>
        <w:gridCol w:w="2830"/>
        <w:gridCol w:w="2884"/>
        <w:gridCol w:w="3730"/>
      </w:tblGrid>
      <w:tr w:rsidR="00FC4E26">
        <w:trPr>
          <w:trHeight w:val="372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4E26" w:rsidRDefault="00D44605">
            <w:pPr>
              <w:ind w:right="2"/>
              <w:jc w:val="center"/>
            </w:pPr>
            <w:r>
              <w:t>číslo dílu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4E26" w:rsidRDefault="00D44605">
            <w:pPr>
              <w:ind w:right="2"/>
              <w:jc w:val="center"/>
            </w:pPr>
            <w:r>
              <w:t>název dílu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4E26" w:rsidRDefault="00D44605">
            <w:pPr>
              <w:ind w:right="6"/>
              <w:jc w:val="center"/>
            </w:pPr>
            <w:r>
              <w:t>datum dodání dílu</w:t>
            </w:r>
          </w:p>
        </w:tc>
      </w:tr>
      <w:tr w:rsidR="00FC4E26">
        <w:trPr>
          <w:trHeight w:val="372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</w:tr>
      <w:tr w:rsidR="00FC4E26">
        <w:trPr>
          <w:trHeight w:val="374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</w:tr>
      <w:tr w:rsidR="00FC4E26">
        <w:trPr>
          <w:trHeight w:val="372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</w:tr>
      <w:tr w:rsidR="00FC4E26">
        <w:trPr>
          <w:trHeight w:val="372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</w:tr>
      <w:tr w:rsidR="00FC4E26">
        <w:trPr>
          <w:trHeight w:val="372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</w:tr>
    </w:tbl>
    <w:p w:rsidR="00FC4E26" w:rsidRDefault="00D44605">
      <w:pPr>
        <w:spacing w:after="2"/>
        <w:ind w:left="-5" w:hanging="10"/>
      </w:pPr>
      <w:r>
        <w:t>Popis :</w:t>
      </w:r>
    </w:p>
    <w:tbl>
      <w:tblPr>
        <w:tblStyle w:val="TableGrid"/>
        <w:tblW w:w="9444" w:type="dxa"/>
        <w:tblInd w:w="-20" w:type="dxa"/>
        <w:tblCellMar>
          <w:bottom w:w="2" w:type="dxa"/>
          <w:right w:w="20" w:type="dxa"/>
        </w:tblCellMar>
        <w:tblLook w:val="04A0"/>
      </w:tblPr>
      <w:tblGrid>
        <w:gridCol w:w="2850"/>
        <w:gridCol w:w="1468"/>
        <w:gridCol w:w="1396"/>
        <w:gridCol w:w="3730"/>
      </w:tblGrid>
      <w:tr w:rsidR="00FC4E26" w:rsidTr="008200BE">
        <w:trPr>
          <w:trHeight w:val="303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4E26" w:rsidRDefault="00D44605">
            <w:pPr>
              <w:ind w:left="20"/>
            </w:pPr>
            <w:r>
              <w:t>Typ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4E26" w:rsidRDefault="00FC4E26"/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4E26" w:rsidRDefault="008200BE">
            <w:pPr>
              <w:ind w:left="20"/>
            </w:pPr>
            <w:r>
              <w:t xml:space="preserve">Výrobce </w:t>
            </w:r>
          </w:p>
        </w:tc>
      </w:tr>
      <w:tr w:rsidR="00FC4E26" w:rsidTr="008200BE">
        <w:trPr>
          <w:trHeight w:val="305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4E26" w:rsidRDefault="00D44605">
            <w:pPr>
              <w:tabs>
                <w:tab w:val="right" w:pos="2830"/>
              </w:tabs>
            </w:pPr>
            <w:r>
              <w:t>Rok výroby</w:t>
            </w:r>
            <w:r>
              <w:tab/>
            </w:r>
            <w:r w:rsidR="0098037E">
              <w:rPr>
                <w:noProof/>
              </w:rPr>
            </w:r>
            <w:r w:rsidR="0098037E">
              <w:rPr>
                <w:noProof/>
              </w:rPr>
              <w:pict>
                <v:group id="Group 1258" o:spid="_x0000_s1037" style="width:.1pt;height:18.5pt;mso-position-horizontal-relative:char;mso-position-vertical-relative:line" coordsize="12,2349">
                  <v:shape id="Shape 42" o:spid="_x0000_s1038" style="position:absolute;width:0;height:2349" coordsize="0,234950" path="m,l,234950e" filled="f" fillcolor="black" strokeweight=".1pt">
                    <v:fill opacity="0"/>
                    <v:stroke miterlimit="10" joinstyle="miter"/>
                  </v:shape>
                  <w10:wrap type="none"/>
                  <w10:anchorlock/>
                </v:group>
              </w:pic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C4E26" w:rsidRDefault="008200BE">
            <w:r>
              <w:t>Model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4E26" w:rsidRDefault="00D44605">
            <w:pPr>
              <w:ind w:left="20"/>
            </w:pPr>
            <w:r>
              <w:t xml:space="preserve">Výkon </w:t>
            </w:r>
            <w:r w:rsidR="008200BE">
              <w:t xml:space="preserve">el. motoru </w:t>
            </w:r>
            <w:r>
              <w:t>KW</w:t>
            </w:r>
          </w:p>
        </w:tc>
      </w:tr>
      <w:tr w:rsidR="00FC4E26" w:rsidTr="008200BE">
        <w:trPr>
          <w:trHeight w:val="303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4E26" w:rsidRDefault="00D44605">
            <w:pPr>
              <w:ind w:left="20"/>
            </w:pPr>
            <w:r>
              <w:t>Datum montáže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4E26" w:rsidRDefault="00D44605">
            <w:pPr>
              <w:ind w:left="20"/>
            </w:pPr>
            <w:r>
              <w:t>Datum demontáže</w:t>
            </w:r>
          </w:p>
        </w:tc>
      </w:tr>
      <w:tr w:rsidR="00FC4E26" w:rsidTr="008200BE">
        <w:trPr>
          <w:trHeight w:val="303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4E26" w:rsidRDefault="00FC4E26">
            <w:pPr>
              <w:ind w:left="20"/>
            </w:pP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4E26" w:rsidRDefault="00FC4E26">
            <w:pPr>
              <w:ind w:left="20"/>
            </w:pPr>
          </w:p>
        </w:tc>
      </w:tr>
      <w:tr w:rsidR="00FC4E26" w:rsidTr="008200BE">
        <w:trPr>
          <w:trHeight w:val="61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4E26" w:rsidRDefault="00FC4E26">
            <w:pPr>
              <w:ind w:left="20"/>
            </w:pP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4E26" w:rsidRDefault="00FC4E26"/>
        </w:tc>
        <w:tc>
          <w:tcPr>
            <w:tcW w:w="5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4E26" w:rsidRDefault="00FC4E26"/>
        </w:tc>
      </w:tr>
    </w:tbl>
    <w:p w:rsidR="00FC4E26" w:rsidRDefault="00D44605">
      <w:pPr>
        <w:spacing w:after="2"/>
        <w:ind w:left="-5" w:hanging="10"/>
      </w:pPr>
      <w:r>
        <w:t>Firma provádějící montáž (vč. IČ)</w:t>
      </w:r>
    </w:p>
    <w:p w:rsidR="00FC4E26" w:rsidRDefault="0098037E">
      <w:pPr>
        <w:spacing w:after="421"/>
        <w:ind w:left="-20" w:right="-1121"/>
      </w:pPr>
      <w:r>
        <w:rPr>
          <w:noProof/>
        </w:rPr>
      </w:r>
      <w:r>
        <w:rPr>
          <w:noProof/>
        </w:rPr>
        <w:pict>
          <v:group id="Group 1442" o:spid="_x0000_s1032" style="width:472.2pt;height:14pt;mso-position-horizontal-relative:char;mso-position-vertical-relative:line" coordsize="59969,1778">
            <v:shape id="Shape 21" o:spid="_x0000_s1036" style="position:absolute;width:59969;height:0" coordsize="5996940,0" path="m,l5996940,e" filled="f" fillcolor="black" strokeweight=".1pt">
              <v:fill opacity="0"/>
              <v:stroke miterlimit="10" joinstyle="miter"/>
            </v:shape>
            <v:shape id="Shape 22" o:spid="_x0000_s1035" style="position:absolute;top:1778;width:59969;height:0" coordsize="5996940,0" path="m,l5996940,e" filled="f" fillcolor="black" strokeweight=".1pt">
              <v:fill opacity="0"/>
              <v:stroke miterlimit="10" joinstyle="miter"/>
            </v:shape>
            <v:shape id="Shape 36" o:spid="_x0000_s1034" style="position:absolute;width:0;height:1778" coordsize="0,177800" path="m,l,177800e" filled="f" fillcolor="black" strokeweight=".1pt">
              <v:fill opacity="0"/>
              <v:stroke miterlimit="10" joinstyle="miter"/>
            </v:shape>
            <v:shape id="Shape 51" o:spid="_x0000_s1033" style="position:absolute;left:59969;width:0;height:1778" coordsize="0,177800" path="m,l,177800e" filled="f" fillcolor="black" strokeweight=".1pt">
              <v:fill opacity="0"/>
              <v:stroke miterlimit="10" joinstyle="miter"/>
            </v:shape>
            <w10:wrap type="none"/>
            <w10:anchorlock/>
          </v:group>
        </w:pict>
      </w:r>
    </w:p>
    <w:p w:rsidR="00FC4E26" w:rsidRDefault="00D4460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98"/>
        <w:ind w:left="2" w:hanging="10"/>
      </w:pPr>
      <w:r>
        <w:t>Osoba uplatňující reklamaci</w:t>
      </w:r>
    </w:p>
    <w:p w:rsidR="00FC4E26" w:rsidRDefault="00D44605" w:rsidP="008200BE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9"/>
        <w:ind w:left="-8"/>
      </w:pPr>
      <w:r>
        <w:rPr>
          <w:rFonts w:ascii="Arial" w:eastAsia="Arial" w:hAnsi="Arial" w:cs="Arial"/>
        </w:rPr>
        <w:t xml:space="preserve">Žádám o </w:t>
      </w:r>
      <w:r>
        <w:rPr>
          <w:b/>
        </w:rPr>
        <w:t xml:space="preserve">opravu zboží </w:t>
      </w:r>
      <w:r>
        <w:rPr>
          <w:rFonts w:ascii="Arial" w:eastAsia="Arial" w:hAnsi="Arial" w:cs="Arial"/>
        </w:rPr>
        <w:t xml:space="preserve">- </w:t>
      </w:r>
      <w:r>
        <w:rPr>
          <w:b/>
        </w:rPr>
        <w:t xml:space="preserve">vrácení peněz </w:t>
      </w:r>
      <w:r>
        <w:rPr>
          <w:rFonts w:ascii="Arial" w:eastAsia="Arial" w:hAnsi="Arial" w:cs="Arial"/>
        </w:rPr>
        <w:t xml:space="preserve">– </w:t>
      </w:r>
      <w:r>
        <w:rPr>
          <w:b/>
        </w:rPr>
        <w:t xml:space="preserve">výměnu zboží </w:t>
      </w:r>
      <w:r>
        <w:rPr>
          <w:rFonts w:ascii="Arial" w:eastAsia="Arial" w:hAnsi="Arial" w:cs="Arial"/>
          <w:sz w:val="16"/>
        </w:rPr>
        <w:t>(nehodící se škrtněte)</w:t>
      </w:r>
    </w:p>
    <w:p w:rsidR="00FC4E26" w:rsidRDefault="00D4460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5954"/>
        </w:tabs>
        <w:spacing w:after="98"/>
        <w:ind w:left="-8"/>
      </w:pPr>
      <w:r>
        <w:t>Datum uplatnění reklamace</w:t>
      </w:r>
      <w:r>
        <w:tab/>
        <w:t>Číslo prodejního dokladu</w:t>
      </w:r>
    </w:p>
    <w:p w:rsidR="00FC4E26" w:rsidRDefault="00D4460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31"/>
        <w:ind w:left="-8"/>
      </w:pPr>
      <w:r>
        <w:rPr>
          <w:rFonts w:ascii="Arial" w:eastAsia="Arial" w:hAnsi="Arial" w:cs="Arial"/>
          <w:sz w:val="20"/>
        </w:rPr>
        <w:t>Uveďte bankovní účet pro vrácení peněz</w:t>
      </w:r>
    </w:p>
    <w:tbl>
      <w:tblPr>
        <w:tblStyle w:val="TableGrid"/>
        <w:tblpPr w:leftFromText="141" w:rightFromText="141" w:vertAnchor="text" w:tblpY="1"/>
        <w:tblOverlap w:val="never"/>
        <w:tblW w:w="9444" w:type="dxa"/>
        <w:tblInd w:w="0" w:type="dxa"/>
        <w:tblCellMar>
          <w:top w:w="35" w:type="dxa"/>
          <w:left w:w="20" w:type="dxa"/>
          <w:right w:w="115" w:type="dxa"/>
        </w:tblCellMar>
        <w:tblLook w:val="04A0"/>
      </w:tblPr>
      <w:tblGrid>
        <w:gridCol w:w="1358"/>
        <w:gridCol w:w="2960"/>
        <w:gridCol w:w="1396"/>
        <w:gridCol w:w="3730"/>
      </w:tblGrid>
      <w:tr w:rsidR="00FC4E26" w:rsidTr="008200BE">
        <w:trPr>
          <w:trHeight w:val="280"/>
        </w:trPr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D44605" w:rsidP="008200BE">
            <w:r>
              <w:t>Reklamující</w:t>
            </w:r>
          </w:p>
        </w:tc>
        <w:tc>
          <w:tcPr>
            <w:tcW w:w="2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 w:rsidP="008200BE"/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D44605" w:rsidP="008200BE">
            <w:r>
              <w:t>Prodávající</w:t>
            </w:r>
          </w:p>
        </w:tc>
        <w:tc>
          <w:tcPr>
            <w:tcW w:w="3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 w:rsidP="008200BE"/>
        </w:tc>
      </w:tr>
      <w:tr w:rsidR="00FC4E26" w:rsidTr="008200BE">
        <w:trPr>
          <w:trHeight w:val="278"/>
        </w:trPr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D44605" w:rsidP="008200BE">
            <w:r>
              <w:t>Podpis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4E26" w:rsidRDefault="00FC4E26" w:rsidP="008200BE"/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D44605" w:rsidP="008200BE">
            <w:r>
              <w:t>Podpis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4E26" w:rsidRDefault="00FC4E26" w:rsidP="008200BE"/>
        </w:tc>
      </w:tr>
      <w:tr w:rsidR="00FC4E26" w:rsidTr="008200BE">
        <w:trPr>
          <w:trHeight w:val="280"/>
        </w:trPr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D44605" w:rsidP="008200BE">
            <w:r>
              <w:t>Datum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 w:rsidP="008200BE"/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D44605" w:rsidP="008200BE">
            <w:r>
              <w:t>Datum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E26" w:rsidRDefault="00FC4E26" w:rsidP="008200BE"/>
        </w:tc>
      </w:tr>
    </w:tbl>
    <w:p w:rsidR="008200BE" w:rsidRDefault="008200BE">
      <w:pPr>
        <w:spacing w:after="0"/>
        <w:ind w:left="-30" w:right="-1131"/>
        <w:rPr>
          <w:noProof/>
        </w:rPr>
      </w:pPr>
    </w:p>
    <w:p w:rsidR="008200BE" w:rsidRDefault="008200BE">
      <w:pPr>
        <w:spacing w:after="0"/>
        <w:ind w:left="-30" w:right="-1131"/>
        <w:rPr>
          <w:noProof/>
        </w:rPr>
      </w:pPr>
    </w:p>
    <w:p w:rsidR="00FC4E26" w:rsidRDefault="008200BE">
      <w:pPr>
        <w:spacing w:after="0"/>
        <w:ind w:left="-30" w:right="-1131"/>
      </w:pPr>
      <w:r>
        <w:rPr>
          <w:noProof/>
        </w:rPr>
        <w:br w:type="textWrapping" w:clear="all"/>
      </w:r>
      <w:r w:rsidR="0098037E">
        <w:rPr>
          <w:noProof/>
        </w:rPr>
      </w:r>
      <w:r w:rsidR="0098037E">
        <w:rPr>
          <w:noProof/>
        </w:rPr>
        <w:pict>
          <v:group id="Group 1443" o:spid="_x0000_s1026" style="width:473.2pt;height:99pt;mso-position-horizontal-relative:char;mso-position-vertical-relative:line" coordsize="60096,12261">
            <v:shape id="Shape 1697" o:spid="_x0000_s1027" style="position:absolute;top:1492;width:60096;height:114;visibility:visible" coordsize="6009640,11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" adj="0,,0" path="m,l6009640,r,11430l,11430,,e" fillcolor="black" strokeweight=".1pt">
              <v:stroke miterlimit="83231f" joinstyle="miter"/>
              <v:formulas/>
              <v:path arrowok="t" o:connecttype="segments" textboxrect="0,0,6009640,11430"/>
            </v:shape>
            <v:shape id="Shape 1698" o:spid="_x0000_s1028" style="position:absolute;top:12134;width:60096;height:127;visibility:visible" coordsize="6009640,12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" adj="0,,0" path="m,l6009640,r,12700l,12700,,e" fillcolor="black" strokeweight=".1pt">
              <v:stroke miterlimit="83231f" joinstyle="miter"/>
              <v:formulas/>
              <v:path arrowok="t" o:connecttype="segments" textboxrect="0,0,6009640,12700"/>
            </v:shape>
            <v:shape id="Shape 1699" o:spid="_x0000_s1029" style="position:absolute;top:1492;width:127;height:10769;visibility:visible" coordsize="12700,10769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" adj="0,,0" path="m,l12700,r,1076961l,1076961,,e" fillcolor="black" strokeweight=".1pt">
              <v:stroke miterlimit="83231f" joinstyle="miter"/>
              <v:formulas/>
              <v:path arrowok="t" o:connecttype="segments" textboxrect="0,0,12700,1076961"/>
            </v:shape>
            <v:shape id="Shape 1700" o:spid="_x0000_s1030" style="position:absolute;left:59969;top:1492;width:127;height:10769;visibility:visible" coordsize="12700,10769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" adj="0,,0" path="m,l12700,r,1076961l,1076961,,e" fillcolor="black" strokeweight=".1pt">
              <v:stroke miterlimit="83231f" joinstyle="miter"/>
              <v:formulas/>
              <v:path arrowok="t" o:connecttype="segments" textboxrect="0,0,12700,1076961"/>
            </v:shape>
            <v:rect id="Rectangle 89" o:spid="_x0000_s1031" style="position:absolute;left:190;width:16174;height:1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<v:textbox inset="0,0,0,0">
                <w:txbxContent>
                  <w:p w:rsidR="00FC4E26" w:rsidRDefault="008200BE">
                    <w:r>
                      <w:t>Vyjádření k reklamaci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00BE" w:rsidRDefault="008200BE">
      <w:pPr>
        <w:spacing w:after="0"/>
        <w:ind w:left="-30" w:right="-1131"/>
      </w:pPr>
    </w:p>
    <w:p w:rsidR="008200BE" w:rsidRDefault="008200BE">
      <w:pPr>
        <w:spacing w:after="0"/>
        <w:ind w:left="-30" w:right="-1131"/>
      </w:pPr>
    </w:p>
    <w:sectPr w:rsidR="008200BE" w:rsidSect="008200BE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4E26"/>
    <w:rsid w:val="00285309"/>
    <w:rsid w:val="003E00B3"/>
    <w:rsid w:val="004253F7"/>
    <w:rsid w:val="008200BE"/>
    <w:rsid w:val="0098037E"/>
    <w:rsid w:val="00D44605"/>
    <w:rsid w:val="00F074B2"/>
    <w:rsid w:val="00FC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37E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803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Grafokom s.r.o.</dc:creator>
  <cp:lastModifiedBy>Lea</cp:lastModifiedBy>
  <cp:revision>2</cp:revision>
  <dcterms:created xsi:type="dcterms:W3CDTF">2024-08-27T12:12:00Z</dcterms:created>
  <dcterms:modified xsi:type="dcterms:W3CDTF">2024-08-27T12:12:00Z</dcterms:modified>
</cp:coreProperties>
</file>